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65D7292" w14:textId="614A8069" w:rsidR="001F36FA" w:rsidRDefault="000735E1" w:rsidP="000735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5E1">
        <w:rPr>
          <w:rFonts w:ascii="Times New Roman" w:hAnsi="Times New Roman" w:cs="Times New Roman"/>
          <w:b/>
          <w:bCs/>
          <w:sz w:val="24"/>
          <w:szCs w:val="24"/>
        </w:rPr>
        <w:t>BAHÇE BİTKİLERİ TEZLİ YÜKSEK LİSANS PROGRAMI SINAV TAKVİMİ</w:t>
      </w:r>
    </w:p>
    <w:p w14:paraId="022D2FEA" w14:textId="2546ED98" w:rsidR="009B14F7" w:rsidRPr="000735E1" w:rsidRDefault="009B14F7" w:rsidP="000735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(2024-2025 GÜZ YARIYILI)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272"/>
        <w:gridCol w:w="1995"/>
        <w:gridCol w:w="1832"/>
        <w:gridCol w:w="1842"/>
        <w:gridCol w:w="1771"/>
        <w:gridCol w:w="1744"/>
      </w:tblGrid>
      <w:tr w:rsidR="00E94572" w:rsidRPr="000735E1" w14:paraId="542224E6" w14:textId="77777777" w:rsidTr="00E94572">
        <w:tc>
          <w:tcPr>
            <w:tcW w:w="608" w:type="pct"/>
            <w:vAlign w:val="center"/>
          </w:tcPr>
          <w:p w14:paraId="64204E69" w14:textId="28964F25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954" w:type="pct"/>
            <w:vAlign w:val="center"/>
          </w:tcPr>
          <w:p w14:paraId="466D0E00" w14:textId="60B3B98E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Ders Adı</w:t>
            </w:r>
          </w:p>
        </w:tc>
        <w:tc>
          <w:tcPr>
            <w:tcW w:w="876" w:type="pct"/>
            <w:vAlign w:val="center"/>
          </w:tcPr>
          <w:p w14:paraId="6B306D04" w14:textId="62FA1F73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Vize Sınav</w:t>
            </w:r>
          </w:p>
          <w:p w14:paraId="60BEF981" w14:textId="0579A35F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Tarihi</w:t>
            </w:r>
          </w:p>
        </w:tc>
        <w:tc>
          <w:tcPr>
            <w:tcW w:w="881" w:type="pct"/>
            <w:vAlign w:val="center"/>
          </w:tcPr>
          <w:p w14:paraId="1976AC19" w14:textId="5453213F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Ödev Teslim Tarihi</w:t>
            </w:r>
          </w:p>
        </w:tc>
        <w:tc>
          <w:tcPr>
            <w:tcW w:w="847" w:type="pct"/>
            <w:vAlign w:val="center"/>
          </w:tcPr>
          <w:p w14:paraId="78B4F393" w14:textId="522B7636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Final Sınavı Tarihi</w:t>
            </w:r>
          </w:p>
        </w:tc>
        <w:tc>
          <w:tcPr>
            <w:tcW w:w="834" w:type="pct"/>
            <w:vAlign w:val="center"/>
          </w:tcPr>
          <w:p w14:paraId="50F14CF5" w14:textId="47F258C4" w:rsidR="00805D1F" w:rsidRPr="00B12855" w:rsidRDefault="00805D1F" w:rsidP="000735E1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Bütünleme Sınavı Tarihi</w:t>
            </w:r>
          </w:p>
        </w:tc>
      </w:tr>
      <w:tr w:rsidR="00E94572" w:rsidRPr="000735E1" w14:paraId="3C16E947" w14:textId="77777777" w:rsidTr="00E94572">
        <w:tc>
          <w:tcPr>
            <w:tcW w:w="608" w:type="pct"/>
            <w:vAlign w:val="center"/>
          </w:tcPr>
          <w:p w14:paraId="3CEE79DA" w14:textId="36D27885" w:rsidR="00805D1F" w:rsidRPr="00B12855" w:rsidRDefault="00805D1F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</w:t>
            </w:r>
            <w:r w:rsidR="006A27EA" w:rsidRPr="00B12855">
              <w:rPr>
                <w:rFonts w:ascii="Times New Roman" w:hAnsi="Times New Roman" w:cs="Times New Roman"/>
              </w:rPr>
              <w:t>09</w:t>
            </w:r>
          </w:p>
        </w:tc>
        <w:tc>
          <w:tcPr>
            <w:tcW w:w="954" w:type="pct"/>
            <w:vAlign w:val="center"/>
          </w:tcPr>
          <w:p w14:paraId="23C5620F" w14:textId="03E43A44" w:rsidR="00805D1F" w:rsidRPr="00B12855" w:rsidRDefault="006A27EA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 xml:space="preserve">Bağcılıkta </w:t>
            </w:r>
            <w:proofErr w:type="spellStart"/>
            <w:r w:rsidRPr="00B12855">
              <w:rPr>
                <w:rFonts w:ascii="Times New Roman" w:hAnsi="Times New Roman" w:cs="Times New Roman"/>
              </w:rPr>
              <w:t>Abiyotik</w:t>
            </w:r>
            <w:proofErr w:type="spellEnd"/>
            <w:r w:rsidRPr="00B12855">
              <w:rPr>
                <w:rFonts w:ascii="Times New Roman" w:hAnsi="Times New Roman" w:cs="Times New Roman"/>
              </w:rPr>
              <w:t xml:space="preserve"> Stres Faktörleri</w:t>
            </w:r>
          </w:p>
        </w:tc>
        <w:tc>
          <w:tcPr>
            <w:tcW w:w="876" w:type="pct"/>
            <w:vAlign w:val="center"/>
          </w:tcPr>
          <w:p w14:paraId="79F52C6F" w14:textId="77777777" w:rsidR="00805D1F" w:rsidRPr="00B12855" w:rsidRDefault="000D005E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4 Kasım 2024</w:t>
            </w:r>
          </w:p>
          <w:p w14:paraId="664FA653" w14:textId="20D9D9EE" w:rsidR="000D005E" w:rsidRPr="00B12855" w:rsidRDefault="000D005E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881" w:type="pct"/>
            <w:vAlign w:val="center"/>
          </w:tcPr>
          <w:p w14:paraId="18ACA5EE" w14:textId="5FEFED57" w:rsidR="00805D1F" w:rsidRPr="00B12855" w:rsidRDefault="00805D1F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847" w:type="pct"/>
            <w:vAlign w:val="center"/>
          </w:tcPr>
          <w:p w14:paraId="40CB2CDA" w14:textId="77777777" w:rsidR="00805D1F" w:rsidRPr="00B12855" w:rsidRDefault="00964FAF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6 Ocak 2025</w:t>
            </w:r>
          </w:p>
          <w:p w14:paraId="326664E4" w14:textId="4CB5C061" w:rsidR="00964FAF" w:rsidRPr="00B12855" w:rsidRDefault="00964FAF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Pazartesi</w:t>
            </w:r>
          </w:p>
        </w:tc>
        <w:tc>
          <w:tcPr>
            <w:tcW w:w="834" w:type="pct"/>
            <w:vAlign w:val="center"/>
          </w:tcPr>
          <w:p w14:paraId="41C10943" w14:textId="77777777" w:rsidR="00805D1F" w:rsidRPr="00B12855" w:rsidRDefault="00A61055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20 Ocak 2025</w:t>
            </w:r>
          </w:p>
          <w:p w14:paraId="1D3958F8" w14:textId="283B0661" w:rsidR="00A61055" w:rsidRPr="00B12855" w:rsidRDefault="00A61055" w:rsidP="006A177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Pazartesi</w:t>
            </w:r>
          </w:p>
        </w:tc>
      </w:tr>
      <w:tr w:rsidR="00E94572" w:rsidRPr="000735E1" w14:paraId="280E12B2" w14:textId="77777777" w:rsidTr="00E94572">
        <w:tc>
          <w:tcPr>
            <w:tcW w:w="608" w:type="pct"/>
            <w:vAlign w:val="center"/>
          </w:tcPr>
          <w:p w14:paraId="71CC5A12" w14:textId="0DB01019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BBYL-518</w:t>
            </w:r>
          </w:p>
        </w:tc>
        <w:tc>
          <w:tcPr>
            <w:tcW w:w="954" w:type="pct"/>
            <w:vAlign w:val="center"/>
          </w:tcPr>
          <w:p w14:paraId="47A85DFF" w14:textId="36663E4A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Bahçe Bitkilerinde Döllenme Biyolojisi</w:t>
            </w:r>
          </w:p>
        </w:tc>
        <w:tc>
          <w:tcPr>
            <w:tcW w:w="876" w:type="pct"/>
            <w:vAlign w:val="center"/>
          </w:tcPr>
          <w:p w14:paraId="7A1A7FA6" w14:textId="77777777" w:rsidR="000D005E" w:rsidRPr="00B12855" w:rsidRDefault="000D005E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6 Kasım 2024</w:t>
            </w:r>
          </w:p>
          <w:p w14:paraId="212AEA69" w14:textId="708D4AE9" w:rsidR="000D005E" w:rsidRPr="00B12855" w:rsidRDefault="000D005E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881" w:type="pct"/>
            <w:vAlign w:val="center"/>
          </w:tcPr>
          <w:p w14:paraId="066F91C5" w14:textId="49323B66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847" w:type="pct"/>
            <w:vAlign w:val="center"/>
          </w:tcPr>
          <w:p w14:paraId="3BD673BE" w14:textId="77777777" w:rsidR="00805D1F" w:rsidRPr="00B12855" w:rsidRDefault="00964FA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8 Ocak 2025</w:t>
            </w:r>
          </w:p>
          <w:p w14:paraId="0137DAF5" w14:textId="1212BCB3" w:rsidR="00964FAF" w:rsidRPr="00B12855" w:rsidRDefault="00964FA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Çarşamba</w:t>
            </w:r>
          </w:p>
        </w:tc>
        <w:tc>
          <w:tcPr>
            <w:tcW w:w="834" w:type="pct"/>
            <w:vAlign w:val="center"/>
          </w:tcPr>
          <w:p w14:paraId="5C841474" w14:textId="77777777" w:rsidR="00805D1F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22 Ocak 2025</w:t>
            </w:r>
          </w:p>
          <w:p w14:paraId="56D798CF" w14:textId="3105AA9E" w:rsidR="00E94572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Çarşamba</w:t>
            </w:r>
          </w:p>
        </w:tc>
      </w:tr>
      <w:tr w:rsidR="00E94572" w:rsidRPr="000735E1" w14:paraId="5FBCA5EE" w14:textId="77777777" w:rsidTr="00E94572">
        <w:tc>
          <w:tcPr>
            <w:tcW w:w="608" w:type="pct"/>
            <w:vAlign w:val="center"/>
          </w:tcPr>
          <w:p w14:paraId="5C6B5CCE" w14:textId="5C7C6145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BBYL-521</w:t>
            </w:r>
          </w:p>
        </w:tc>
        <w:tc>
          <w:tcPr>
            <w:tcW w:w="954" w:type="pct"/>
            <w:vAlign w:val="center"/>
          </w:tcPr>
          <w:p w14:paraId="1DD43815" w14:textId="2AAC68D0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 xml:space="preserve">Meyve </w:t>
            </w:r>
            <w:proofErr w:type="spellStart"/>
            <w:r w:rsidRPr="00B12855">
              <w:rPr>
                <w:rFonts w:ascii="Times New Roman" w:hAnsi="Times New Roman" w:cs="Times New Roman"/>
              </w:rPr>
              <w:t>Pomolojisi</w:t>
            </w:r>
            <w:proofErr w:type="spellEnd"/>
          </w:p>
        </w:tc>
        <w:tc>
          <w:tcPr>
            <w:tcW w:w="876" w:type="pct"/>
            <w:vAlign w:val="center"/>
          </w:tcPr>
          <w:p w14:paraId="66C40518" w14:textId="77777777" w:rsidR="00805D1F" w:rsidRPr="00B12855" w:rsidRDefault="000D005E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7 Kasım 2024</w:t>
            </w:r>
          </w:p>
          <w:p w14:paraId="71785105" w14:textId="6BC82E24" w:rsidR="000D005E" w:rsidRPr="00B12855" w:rsidRDefault="000D005E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881" w:type="pct"/>
            <w:vAlign w:val="center"/>
          </w:tcPr>
          <w:p w14:paraId="2FC93364" w14:textId="23CA78A2" w:rsidR="00805D1F" w:rsidRPr="00B12855" w:rsidRDefault="00805D1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847" w:type="pct"/>
            <w:vAlign w:val="center"/>
          </w:tcPr>
          <w:p w14:paraId="317935FA" w14:textId="77777777" w:rsidR="00805D1F" w:rsidRPr="00B12855" w:rsidRDefault="00964FA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9 Ocak 2025</w:t>
            </w:r>
          </w:p>
          <w:p w14:paraId="54C53F7F" w14:textId="7B18CD6B" w:rsidR="00964FAF" w:rsidRPr="00B12855" w:rsidRDefault="00964FAF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Perşembe</w:t>
            </w:r>
          </w:p>
        </w:tc>
        <w:tc>
          <w:tcPr>
            <w:tcW w:w="834" w:type="pct"/>
            <w:vAlign w:val="center"/>
          </w:tcPr>
          <w:p w14:paraId="506BCB8C" w14:textId="77777777" w:rsidR="00805D1F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23 Ocak 2025</w:t>
            </w:r>
          </w:p>
          <w:p w14:paraId="2E21BF82" w14:textId="2AC31540" w:rsidR="00E94572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Perşembe</w:t>
            </w:r>
          </w:p>
        </w:tc>
      </w:tr>
      <w:tr w:rsidR="00E94572" w:rsidRPr="000735E1" w14:paraId="6E7C6894" w14:textId="77777777" w:rsidTr="00E94572">
        <w:tc>
          <w:tcPr>
            <w:tcW w:w="608" w:type="pct"/>
            <w:vAlign w:val="center"/>
          </w:tcPr>
          <w:p w14:paraId="79336BD6" w14:textId="775B5357" w:rsidR="00805D1F" w:rsidRPr="00B12855" w:rsidRDefault="00805D1F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BAT-550</w:t>
            </w:r>
          </w:p>
        </w:tc>
        <w:tc>
          <w:tcPr>
            <w:tcW w:w="954" w:type="pct"/>
            <w:vAlign w:val="center"/>
          </w:tcPr>
          <w:p w14:paraId="44BCF3B8" w14:textId="05992C04" w:rsidR="00805D1F" w:rsidRPr="00B12855" w:rsidRDefault="00805D1F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Bilimsel Araştırma Teknikleri ve Yayın Etiği</w:t>
            </w:r>
          </w:p>
        </w:tc>
        <w:tc>
          <w:tcPr>
            <w:tcW w:w="876" w:type="pct"/>
            <w:vAlign w:val="center"/>
          </w:tcPr>
          <w:p w14:paraId="4AFEF219" w14:textId="77777777" w:rsidR="000D005E" w:rsidRPr="00B12855" w:rsidRDefault="000D005E" w:rsidP="000D005E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5 Kasım 2024</w:t>
            </w:r>
          </w:p>
          <w:p w14:paraId="1FDEA0CE" w14:textId="319A8E16" w:rsidR="00805D1F" w:rsidRPr="00B12855" w:rsidRDefault="000D005E" w:rsidP="000D005E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881" w:type="pct"/>
            <w:vAlign w:val="center"/>
          </w:tcPr>
          <w:p w14:paraId="5DFCEC61" w14:textId="77777777" w:rsidR="00805D1F" w:rsidRPr="00B12855" w:rsidRDefault="000D005E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12 Kasım 2024</w:t>
            </w:r>
          </w:p>
          <w:p w14:paraId="3ACBB2D6" w14:textId="2FFF2BB1" w:rsidR="000D005E" w:rsidRPr="00B12855" w:rsidRDefault="000D005E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847" w:type="pct"/>
            <w:vAlign w:val="center"/>
          </w:tcPr>
          <w:p w14:paraId="5CA3B8C6" w14:textId="77777777" w:rsidR="00805D1F" w:rsidRPr="00B12855" w:rsidRDefault="00964FAF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7 Ocak 2025</w:t>
            </w:r>
          </w:p>
          <w:p w14:paraId="339897D5" w14:textId="6A28E50E" w:rsidR="00964FAF" w:rsidRPr="00B12855" w:rsidRDefault="00964FAF" w:rsidP="008C5AB1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Salı</w:t>
            </w:r>
          </w:p>
        </w:tc>
        <w:tc>
          <w:tcPr>
            <w:tcW w:w="834" w:type="pct"/>
            <w:vAlign w:val="center"/>
          </w:tcPr>
          <w:p w14:paraId="73B6E17F" w14:textId="77777777" w:rsidR="00805D1F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21 Ocak 2025</w:t>
            </w:r>
          </w:p>
          <w:p w14:paraId="000582ED" w14:textId="15B7E63C" w:rsidR="00E94572" w:rsidRPr="00B12855" w:rsidRDefault="00E94572" w:rsidP="00734F68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Salı</w:t>
            </w:r>
          </w:p>
        </w:tc>
      </w:tr>
    </w:tbl>
    <w:p w14:paraId="1478BCF4" w14:textId="27D9ED9E" w:rsidR="000735E1" w:rsidRPr="00B12855" w:rsidRDefault="007410D9" w:rsidP="007410D9">
      <w:pPr>
        <w:jc w:val="both"/>
        <w:rPr>
          <w:rFonts w:ascii="Times New Roman" w:hAnsi="Times New Roman" w:cs="Times New Roman"/>
        </w:rPr>
      </w:pPr>
      <w:r w:rsidRPr="00B12855">
        <w:rPr>
          <w:rFonts w:ascii="Times New Roman" w:hAnsi="Times New Roman" w:cs="Times New Roman"/>
          <w:b/>
          <w:bCs/>
        </w:rPr>
        <w:t>Not:</w:t>
      </w:r>
      <w:r w:rsidRPr="00B12855">
        <w:rPr>
          <w:rFonts w:ascii="Times New Roman" w:hAnsi="Times New Roman" w:cs="Times New Roman"/>
        </w:rPr>
        <w:t xml:space="preserve"> Sınavlar dersi veren öğretim üyesinin belirleyeceği derslik ya da sınav salonunda yapılacaktır.</w:t>
      </w:r>
    </w:p>
    <w:p w14:paraId="14C25685" w14:textId="2C7665D3" w:rsidR="008706A2" w:rsidRDefault="008706A2" w:rsidP="000735E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552D22D2" w14:textId="77777777" w:rsidR="00A61055" w:rsidRPr="000735E1" w:rsidRDefault="00A61055" w:rsidP="000735E1">
      <w:pPr>
        <w:jc w:val="center"/>
        <w:rPr>
          <w:rFonts w:ascii="Times New Roman" w:hAnsi="Times New Roman" w:cs="Times New Roman"/>
          <w:sz w:val="24"/>
          <w:szCs w:val="24"/>
        </w:rPr>
      </w:pPr>
    </w:p>
    <w:p w14:paraId="48612125" w14:textId="32650798" w:rsidR="000735E1" w:rsidRDefault="008C5AB1" w:rsidP="000735E1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 w:rsidRPr="000735E1">
        <w:rPr>
          <w:rFonts w:ascii="Times New Roman" w:hAnsi="Times New Roman" w:cs="Times New Roman"/>
          <w:b/>
          <w:bCs/>
          <w:sz w:val="24"/>
          <w:szCs w:val="24"/>
        </w:rPr>
        <w:t>BAHÇE BİTKİLERİ TEZLİ YÜKSEK LİSANS PROGRAMI</w:t>
      </w:r>
      <w:r>
        <w:rPr>
          <w:rFonts w:ascii="Times New Roman" w:hAnsi="Times New Roman" w:cs="Times New Roman"/>
          <w:b/>
          <w:bCs/>
          <w:sz w:val="24"/>
          <w:szCs w:val="24"/>
        </w:rPr>
        <w:t xml:space="preserve"> DERSLE</w:t>
      </w:r>
      <w:r w:rsidR="006A1771">
        <w:rPr>
          <w:rFonts w:ascii="Times New Roman" w:hAnsi="Times New Roman" w:cs="Times New Roman"/>
          <w:b/>
          <w:bCs/>
          <w:sz w:val="24"/>
          <w:szCs w:val="24"/>
        </w:rPr>
        <w:t>RİN DEĞERLENDİRME SİSTEMİ</w:t>
      </w:r>
    </w:p>
    <w:p w14:paraId="1D423CB7" w14:textId="77777777" w:rsidR="009B14F7" w:rsidRPr="000735E1" w:rsidRDefault="009B14F7" w:rsidP="009B14F7">
      <w:pPr>
        <w:jc w:val="center"/>
        <w:rPr>
          <w:rFonts w:ascii="Times New Roman" w:hAnsi="Times New Roman" w:cs="Times New Roman"/>
          <w:b/>
          <w:bCs/>
          <w:sz w:val="24"/>
          <w:szCs w:val="24"/>
        </w:rPr>
      </w:pPr>
      <w:r>
        <w:rPr>
          <w:rFonts w:ascii="Times New Roman" w:hAnsi="Times New Roman" w:cs="Times New Roman"/>
          <w:b/>
          <w:bCs/>
          <w:sz w:val="24"/>
          <w:szCs w:val="24"/>
        </w:rPr>
        <w:t>(2024-2025 GÜZ YARIYILI)</w:t>
      </w:r>
    </w:p>
    <w:tbl>
      <w:tblPr>
        <w:tblStyle w:val="TabloKlavuzu"/>
        <w:tblW w:w="5000" w:type="pct"/>
        <w:tblLook w:val="04A0" w:firstRow="1" w:lastRow="0" w:firstColumn="1" w:lastColumn="0" w:noHBand="0" w:noVBand="1"/>
      </w:tblPr>
      <w:tblGrid>
        <w:gridCol w:w="1272"/>
        <w:gridCol w:w="2836"/>
        <w:gridCol w:w="1587"/>
        <w:gridCol w:w="1587"/>
        <w:gridCol w:w="1587"/>
        <w:gridCol w:w="1587"/>
      </w:tblGrid>
      <w:tr w:rsidR="006A1771" w:rsidRPr="000735E1" w14:paraId="5F39F5DD" w14:textId="77777777" w:rsidTr="00E94572">
        <w:tc>
          <w:tcPr>
            <w:tcW w:w="608" w:type="pct"/>
            <w:vAlign w:val="center"/>
          </w:tcPr>
          <w:p w14:paraId="279B5190" w14:textId="77777777" w:rsidR="006A1771" w:rsidRPr="00B12855" w:rsidRDefault="006A1771" w:rsidP="00E222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Ders Kodu</w:t>
            </w:r>
          </w:p>
        </w:tc>
        <w:tc>
          <w:tcPr>
            <w:tcW w:w="1356" w:type="pct"/>
            <w:vAlign w:val="center"/>
          </w:tcPr>
          <w:p w14:paraId="0C94C74D" w14:textId="77777777" w:rsidR="006A1771" w:rsidRPr="00B12855" w:rsidRDefault="006A1771" w:rsidP="00E222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Ders Adı</w:t>
            </w:r>
          </w:p>
        </w:tc>
        <w:tc>
          <w:tcPr>
            <w:tcW w:w="759" w:type="pct"/>
            <w:vAlign w:val="center"/>
          </w:tcPr>
          <w:p w14:paraId="3AB5CC78" w14:textId="36DCCFEE" w:rsidR="006A1771" w:rsidRPr="00B12855" w:rsidRDefault="006A1771" w:rsidP="008706A2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>Vize Sınav</w:t>
            </w:r>
            <w:r w:rsidR="008706A2" w:rsidRPr="00B12855">
              <w:rPr>
                <w:rFonts w:ascii="Times New Roman" w:hAnsi="Times New Roman" w:cs="Times New Roman"/>
                <w:b/>
                <w:bCs/>
              </w:rPr>
              <w:t>ı Puanı Etkisi</w:t>
            </w:r>
          </w:p>
        </w:tc>
        <w:tc>
          <w:tcPr>
            <w:tcW w:w="759" w:type="pct"/>
            <w:vAlign w:val="center"/>
          </w:tcPr>
          <w:p w14:paraId="6B71F5A0" w14:textId="07C49D47" w:rsidR="006A1771" w:rsidRPr="00B12855" w:rsidRDefault="006A1771" w:rsidP="00E222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 xml:space="preserve">Ödev </w:t>
            </w:r>
            <w:r w:rsidR="008706A2" w:rsidRPr="00B12855">
              <w:rPr>
                <w:rFonts w:ascii="Times New Roman" w:hAnsi="Times New Roman" w:cs="Times New Roman"/>
                <w:b/>
                <w:bCs/>
              </w:rPr>
              <w:t>Puanı Etkisi</w:t>
            </w:r>
          </w:p>
        </w:tc>
        <w:tc>
          <w:tcPr>
            <w:tcW w:w="759" w:type="pct"/>
            <w:vAlign w:val="center"/>
          </w:tcPr>
          <w:p w14:paraId="0DE8F9C2" w14:textId="4248AB75" w:rsidR="006A1771" w:rsidRPr="00B12855" w:rsidRDefault="006A1771" w:rsidP="00E222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 xml:space="preserve">Final Sınavı </w:t>
            </w:r>
            <w:r w:rsidR="008706A2" w:rsidRPr="00B12855">
              <w:rPr>
                <w:rFonts w:ascii="Times New Roman" w:hAnsi="Times New Roman" w:cs="Times New Roman"/>
                <w:b/>
                <w:bCs/>
              </w:rPr>
              <w:t>Puanı Etkisi</w:t>
            </w:r>
          </w:p>
        </w:tc>
        <w:tc>
          <w:tcPr>
            <w:tcW w:w="759" w:type="pct"/>
            <w:vAlign w:val="center"/>
          </w:tcPr>
          <w:p w14:paraId="3DC23A0E" w14:textId="01B23BEF" w:rsidR="006A1771" w:rsidRPr="00B12855" w:rsidRDefault="006A1771" w:rsidP="00E22298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B12855">
              <w:rPr>
                <w:rFonts w:ascii="Times New Roman" w:hAnsi="Times New Roman" w:cs="Times New Roman"/>
                <w:b/>
                <w:bCs/>
              </w:rPr>
              <w:t xml:space="preserve">Bütünleme Sınavı </w:t>
            </w:r>
            <w:r w:rsidR="008706A2" w:rsidRPr="00B12855">
              <w:rPr>
                <w:rFonts w:ascii="Times New Roman" w:hAnsi="Times New Roman" w:cs="Times New Roman"/>
                <w:b/>
                <w:bCs/>
              </w:rPr>
              <w:t>Puanı Etkisi</w:t>
            </w:r>
          </w:p>
        </w:tc>
      </w:tr>
      <w:tr w:rsidR="006A27EA" w:rsidRPr="000735E1" w14:paraId="0D68F24F" w14:textId="77777777" w:rsidTr="00E94572">
        <w:tc>
          <w:tcPr>
            <w:tcW w:w="608" w:type="pct"/>
            <w:vAlign w:val="center"/>
          </w:tcPr>
          <w:p w14:paraId="4D9A03C3" w14:textId="33ED033B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BBYL-509</w:t>
            </w:r>
          </w:p>
        </w:tc>
        <w:tc>
          <w:tcPr>
            <w:tcW w:w="1356" w:type="pct"/>
            <w:vAlign w:val="center"/>
          </w:tcPr>
          <w:p w14:paraId="288F3FEF" w14:textId="27FA3230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 xml:space="preserve">Bağcılıkta </w:t>
            </w:r>
            <w:proofErr w:type="spellStart"/>
            <w:r w:rsidRPr="00B12855">
              <w:rPr>
                <w:rFonts w:ascii="Times New Roman" w:hAnsi="Times New Roman" w:cs="Times New Roman"/>
              </w:rPr>
              <w:t>Abiyotik</w:t>
            </w:r>
            <w:proofErr w:type="spellEnd"/>
            <w:r w:rsidRPr="00B12855">
              <w:rPr>
                <w:rFonts w:ascii="Times New Roman" w:hAnsi="Times New Roman" w:cs="Times New Roman"/>
              </w:rPr>
              <w:t xml:space="preserve"> Stres Faktörleri</w:t>
            </w:r>
          </w:p>
        </w:tc>
        <w:tc>
          <w:tcPr>
            <w:tcW w:w="759" w:type="pct"/>
            <w:vAlign w:val="center"/>
          </w:tcPr>
          <w:p w14:paraId="1A94837A" w14:textId="21172865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%40</w:t>
            </w:r>
            <w:proofErr w:type="gramEnd"/>
          </w:p>
        </w:tc>
        <w:tc>
          <w:tcPr>
            <w:tcW w:w="759" w:type="pct"/>
            <w:vAlign w:val="center"/>
          </w:tcPr>
          <w:p w14:paraId="4E849604" w14:textId="19654899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759" w:type="pct"/>
            <w:vAlign w:val="center"/>
          </w:tcPr>
          <w:p w14:paraId="4F7C0838" w14:textId="2DDF55D6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  <w:tc>
          <w:tcPr>
            <w:tcW w:w="759" w:type="pct"/>
            <w:vAlign w:val="center"/>
          </w:tcPr>
          <w:p w14:paraId="64543458" w14:textId="6BA956BC" w:rsidR="006A27EA" w:rsidRPr="00B12855" w:rsidRDefault="006A27EA" w:rsidP="006A27EA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</w:tr>
      <w:tr w:rsidR="008706A2" w:rsidRPr="000735E1" w14:paraId="7B1B17D8" w14:textId="77777777" w:rsidTr="00E94572">
        <w:tc>
          <w:tcPr>
            <w:tcW w:w="608" w:type="pct"/>
            <w:vAlign w:val="center"/>
          </w:tcPr>
          <w:p w14:paraId="0E24681D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BBYL-518</w:t>
            </w:r>
          </w:p>
        </w:tc>
        <w:tc>
          <w:tcPr>
            <w:tcW w:w="1356" w:type="pct"/>
            <w:vAlign w:val="center"/>
          </w:tcPr>
          <w:p w14:paraId="25BAE8D8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Bahçe Bitkilerinde Döllenme Biyolojisi</w:t>
            </w:r>
          </w:p>
        </w:tc>
        <w:tc>
          <w:tcPr>
            <w:tcW w:w="759" w:type="pct"/>
            <w:vAlign w:val="center"/>
          </w:tcPr>
          <w:p w14:paraId="0E8364D0" w14:textId="06283591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%40</w:t>
            </w:r>
            <w:proofErr w:type="gramEnd"/>
          </w:p>
        </w:tc>
        <w:tc>
          <w:tcPr>
            <w:tcW w:w="759" w:type="pct"/>
            <w:vAlign w:val="center"/>
          </w:tcPr>
          <w:p w14:paraId="61BF37D5" w14:textId="5D9ED91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759" w:type="pct"/>
            <w:vAlign w:val="center"/>
          </w:tcPr>
          <w:p w14:paraId="7FCDD006" w14:textId="359CDA2E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  <w:tc>
          <w:tcPr>
            <w:tcW w:w="759" w:type="pct"/>
            <w:vAlign w:val="center"/>
          </w:tcPr>
          <w:p w14:paraId="15B27ABB" w14:textId="4B6E897D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</w:tr>
      <w:tr w:rsidR="008706A2" w:rsidRPr="000735E1" w14:paraId="7D57A540" w14:textId="77777777" w:rsidTr="00E94572">
        <w:tc>
          <w:tcPr>
            <w:tcW w:w="608" w:type="pct"/>
            <w:vAlign w:val="center"/>
          </w:tcPr>
          <w:p w14:paraId="596EB759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BBYL-521</w:t>
            </w:r>
          </w:p>
        </w:tc>
        <w:tc>
          <w:tcPr>
            <w:tcW w:w="1356" w:type="pct"/>
            <w:vAlign w:val="center"/>
          </w:tcPr>
          <w:p w14:paraId="077CB12B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 xml:space="preserve">Meyve </w:t>
            </w:r>
            <w:proofErr w:type="spellStart"/>
            <w:r w:rsidRPr="00B12855">
              <w:rPr>
                <w:rFonts w:ascii="Times New Roman" w:hAnsi="Times New Roman" w:cs="Times New Roman"/>
              </w:rPr>
              <w:t>Pomolojisi</w:t>
            </w:r>
            <w:proofErr w:type="spellEnd"/>
          </w:p>
        </w:tc>
        <w:tc>
          <w:tcPr>
            <w:tcW w:w="759" w:type="pct"/>
            <w:vAlign w:val="center"/>
          </w:tcPr>
          <w:p w14:paraId="55A57E4F" w14:textId="22B7FB8C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%40</w:t>
            </w:r>
            <w:proofErr w:type="gramEnd"/>
          </w:p>
        </w:tc>
        <w:tc>
          <w:tcPr>
            <w:tcW w:w="759" w:type="pct"/>
            <w:vAlign w:val="center"/>
          </w:tcPr>
          <w:p w14:paraId="48EB85AC" w14:textId="31FB3A72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YOK</w:t>
            </w:r>
          </w:p>
        </w:tc>
        <w:tc>
          <w:tcPr>
            <w:tcW w:w="759" w:type="pct"/>
            <w:vAlign w:val="center"/>
          </w:tcPr>
          <w:p w14:paraId="0E7403AF" w14:textId="21B109DF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  <w:tc>
          <w:tcPr>
            <w:tcW w:w="759" w:type="pct"/>
            <w:vAlign w:val="center"/>
          </w:tcPr>
          <w:p w14:paraId="13BE0F24" w14:textId="32AD2EA3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</w:tr>
      <w:tr w:rsidR="008706A2" w:rsidRPr="000735E1" w14:paraId="05966597" w14:textId="77777777" w:rsidTr="00E94572">
        <w:tc>
          <w:tcPr>
            <w:tcW w:w="608" w:type="pct"/>
            <w:vAlign w:val="center"/>
          </w:tcPr>
          <w:p w14:paraId="266B8BE7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BAT-550</w:t>
            </w:r>
          </w:p>
        </w:tc>
        <w:tc>
          <w:tcPr>
            <w:tcW w:w="1356" w:type="pct"/>
            <w:vAlign w:val="center"/>
          </w:tcPr>
          <w:p w14:paraId="06E2D5F1" w14:textId="77777777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r w:rsidRPr="00B12855">
              <w:rPr>
                <w:rFonts w:ascii="Times New Roman" w:hAnsi="Times New Roman" w:cs="Times New Roman"/>
              </w:rPr>
              <w:t>Bilimsel Araştırma Teknikleri ve Yayın Etiği</w:t>
            </w:r>
          </w:p>
        </w:tc>
        <w:tc>
          <w:tcPr>
            <w:tcW w:w="759" w:type="pct"/>
            <w:vAlign w:val="center"/>
          </w:tcPr>
          <w:p w14:paraId="47363ACB" w14:textId="572E4163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%20</w:t>
            </w:r>
            <w:proofErr w:type="gramEnd"/>
          </w:p>
        </w:tc>
        <w:tc>
          <w:tcPr>
            <w:tcW w:w="759" w:type="pct"/>
            <w:vAlign w:val="center"/>
          </w:tcPr>
          <w:p w14:paraId="067A5916" w14:textId="2C9E5D2D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%20</w:t>
            </w:r>
            <w:proofErr w:type="gramEnd"/>
          </w:p>
        </w:tc>
        <w:tc>
          <w:tcPr>
            <w:tcW w:w="759" w:type="pct"/>
            <w:vAlign w:val="center"/>
          </w:tcPr>
          <w:p w14:paraId="1EB86494" w14:textId="0DAF85EA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  <w:tc>
          <w:tcPr>
            <w:tcW w:w="759" w:type="pct"/>
            <w:vAlign w:val="center"/>
          </w:tcPr>
          <w:p w14:paraId="22F75576" w14:textId="75D3C21C" w:rsidR="008706A2" w:rsidRPr="00B12855" w:rsidRDefault="008706A2" w:rsidP="008706A2">
            <w:pPr>
              <w:jc w:val="center"/>
              <w:rPr>
                <w:rFonts w:ascii="Times New Roman" w:hAnsi="Times New Roman" w:cs="Times New Roman"/>
              </w:rPr>
            </w:pPr>
            <w:proofErr w:type="gramStart"/>
            <w:r w:rsidRPr="00B12855">
              <w:rPr>
                <w:rFonts w:ascii="Times New Roman" w:hAnsi="Times New Roman" w:cs="Times New Roman"/>
              </w:rPr>
              <w:t>%60</w:t>
            </w:r>
            <w:proofErr w:type="gramEnd"/>
          </w:p>
        </w:tc>
      </w:tr>
    </w:tbl>
    <w:p w14:paraId="48BD776C" w14:textId="77777777" w:rsidR="006A1771" w:rsidRPr="000735E1" w:rsidRDefault="006A1771" w:rsidP="000735E1">
      <w:pPr>
        <w:jc w:val="center"/>
        <w:rPr>
          <w:rFonts w:ascii="Times New Roman" w:hAnsi="Times New Roman" w:cs="Times New Roman"/>
          <w:sz w:val="24"/>
          <w:szCs w:val="24"/>
        </w:rPr>
      </w:pPr>
    </w:p>
    <w:sectPr w:rsidR="006A1771" w:rsidRPr="000735E1" w:rsidSect="00A61055"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024A9"/>
    <w:rsid w:val="000024A9"/>
    <w:rsid w:val="000735E1"/>
    <w:rsid w:val="000C09B4"/>
    <w:rsid w:val="000D005E"/>
    <w:rsid w:val="001217C2"/>
    <w:rsid w:val="001F36FA"/>
    <w:rsid w:val="00330268"/>
    <w:rsid w:val="003B69B3"/>
    <w:rsid w:val="006A1771"/>
    <w:rsid w:val="006A27EA"/>
    <w:rsid w:val="00734F68"/>
    <w:rsid w:val="007410D9"/>
    <w:rsid w:val="00805D1F"/>
    <w:rsid w:val="008706A2"/>
    <w:rsid w:val="008C5AB1"/>
    <w:rsid w:val="008D74EC"/>
    <w:rsid w:val="008F530E"/>
    <w:rsid w:val="00964FAF"/>
    <w:rsid w:val="009B14F7"/>
    <w:rsid w:val="009D5A4C"/>
    <w:rsid w:val="00A24ADD"/>
    <w:rsid w:val="00A61055"/>
    <w:rsid w:val="00B12855"/>
    <w:rsid w:val="00C2340F"/>
    <w:rsid w:val="00C274E4"/>
    <w:rsid w:val="00DB3A07"/>
    <w:rsid w:val="00E94572"/>
    <w:rsid w:val="00E96E6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485969CD"/>
  <w15:chartTrackingRefBased/>
  <w15:docId w15:val="{0B5B8ED9-4FC5-4777-86EF-4256CBF86B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0735E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</TotalTime>
  <Pages>1</Pages>
  <Words>181</Words>
  <Characters>1029</Characters>
  <Application>Microsoft Office Word</Application>
  <DocSecurity>0</DocSecurity>
  <Lines>114</Lines>
  <Paragraphs>86</Paragraphs>
  <ScaleCrop>false</ScaleCrop>
  <Company/>
  <LinksUpToDate>false</LinksUpToDate>
  <CharactersWithSpaces>1124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Mehmet İlhan ODABAŞIOĞLU</dc:creator>
  <cp:keywords/>
  <dc:description/>
  <cp:lastModifiedBy>Mehmet İlhan ODABAŞIOĞLU</cp:lastModifiedBy>
  <cp:revision>11</cp:revision>
  <dcterms:created xsi:type="dcterms:W3CDTF">2023-12-05T13:11:00Z</dcterms:created>
  <dcterms:modified xsi:type="dcterms:W3CDTF">2024-10-16T07:59:00Z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GrammarlyDocumentId">
    <vt:lpwstr>0d793b6ebdfbe856c79f6d7d9d7647849db20f410487b037fd9769e27b0dd2a8</vt:lpwstr>
  </property>
</Properties>
</file>